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169" w:rsidRPr="00203E5D" w:rsidRDefault="00450169" w:rsidP="00450169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169" w:rsidRPr="00203E5D" w:rsidRDefault="00450169" w:rsidP="00450169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50169" w:rsidRPr="00203E5D" w:rsidRDefault="00450169" w:rsidP="00450169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450169" w:rsidRPr="00203E5D" w:rsidRDefault="00450169" w:rsidP="00450169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450169" w:rsidRPr="00203E5D" w:rsidRDefault="00450169" w:rsidP="00450169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450169" w:rsidRPr="00203E5D" w:rsidRDefault="00450169" w:rsidP="00450169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50169" w:rsidRPr="00450169" w:rsidRDefault="00450169" w:rsidP="004501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450169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73</w:t>
      </w:r>
    </w:p>
    <w:p w:rsidR="00450169" w:rsidRPr="00203E5D" w:rsidRDefault="00450169" w:rsidP="004501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0169" w:rsidRPr="00203E5D" w:rsidRDefault="00450169" w:rsidP="004501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530CA6" w:rsidRDefault="00530CA6" w:rsidP="00530C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6960" w:rsidRDefault="00C01AB8" w:rsidP="00530C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C6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до рішення </w:t>
      </w:r>
      <w:r w:rsidR="0028674D"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 w:rsidR="00B269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сесії 8 скликання</w:t>
      </w:r>
    </w:p>
    <w:p w:rsidR="00B26960" w:rsidRDefault="00B26960" w:rsidP="00530C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Погребищенської міської ради від </w:t>
      </w:r>
      <w:r w:rsidR="0028674D">
        <w:rPr>
          <w:rFonts w:ascii="Times New Roman" w:hAnsi="Times New Roman" w:cs="Times New Roman"/>
          <w:b/>
          <w:sz w:val="28"/>
          <w:szCs w:val="28"/>
          <w:lang w:val="uk-UA"/>
        </w:rPr>
        <w:t>16</w:t>
      </w:r>
      <w:r w:rsidR="008C6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8674D">
        <w:rPr>
          <w:rFonts w:ascii="Times New Roman" w:hAnsi="Times New Roman" w:cs="Times New Roman"/>
          <w:b/>
          <w:sz w:val="28"/>
          <w:szCs w:val="28"/>
          <w:lang w:val="uk-UA"/>
        </w:rPr>
        <w:t>грудня</w:t>
      </w:r>
      <w:r w:rsidR="008C6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28674D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530CA6" w:rsidRDefault="00B26960" w:rsidP="00530C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</w:t>
      </w:r>
      <w:r w:rsidR="0028674D">
        <w:rPr>
          <w:rFonts w:ascii="Times New Roman" w:hAnsi="Times New Roman" w:cs="Times New Roman"/>
          <w:b/>
          <w:sz w:val="28"/>
          <w:szCs w:val="28"/>
          <w:lang w:val="uk-UA"/>
        </w:rPr>
        <w:t>14</w:t>
      </w:r>
      <w:r w:rsidR="005A7432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28674D">
        <w:rPr>
          <w:rFonts w:ascii="Times New Roman" w:hAnsi="Times New Roman" w:cs="Times New Roman"/>
          <w:b/>
          <w:sz w:val="28"/>
          <w:szCs w:val="28"/>
          <w:lang w:val="uk-UA"/>
        </w:rPr>
        <w:t>-20-8/200</w:t>
      </w:r>
      <w:r w:rsidR="005A7432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«Про </w:t>
      </w:r>
      <w:r w:rsidR="004667ED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</w:p>
    <w:p w:rsidR="00C01AB8" w:rsidRPr="00131657" w:rsidRDefault="00C01AB8" w:rsidP="00530C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проекту землеустрою</w:t>
      </w:r>
    </w:p>
    <w:p w:rsidR="00D267C5" w:rsidRDefault="00C01AB8" w:rsidP="00530C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D267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 користування</w:t>
      </w:r>
    </w:p>
    <w:p w:rsidR="00C01AB8" w:rsidRDefault="00D267C5" w:rsidP="00530C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 умовах оренди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28674D">
        <w:rPr>
          <w:rFonts w:ascii="Times New Roman" w:hAnsi="Times New Roman" w:cs="Times New Roman"/>
          <w:b/>
          <w:sz w:val="28"/>
          <w:szCs w:val="28"/>
          <w:lang w:val="uk-UA"/>
        </w:rPr>
        <w:t>Сліпцову</w:t>
      </w:r>
      <w:proofErr w:type="spellEnd"/>
      <w:r w:rsidR="002867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22BF5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28674D">
        <w:rPr>
          <w:rFonts w:ascii="Times New Roman" w:hAnsi="Times New Roman" w:cs="Times New Roman"/>
          <w:b/>
          <w:sz w:val="28"/>
          <w:szCs w:val="28"/>
          <w:lang w:val="uk-UA"/>
        </w:rPr>
        <w:t>.А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C4812" w:rsidRPr="00A60D6A" w:rsidRDefault="00C01AB8" w:rsidP="00530CA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28674D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громадянина </w:t>
      </w:r>
      <w:proofErr w:type="spellStart"/>
      <w:r w:rsidR="0028674D">
        <w:rPr>
          <w:rFonts w:ascii="Times New Roman" w:hAnsi="Times New Roman" w:cs="Times New Roman"/>
          <w:sz w:val="28"/>
          <w:szCs w:val="28"/>
          <w:lang w:val="uk-UA"/>
        </w:rPr>
        <w:t>Сліпцова</w:t>
      </w:r>
      <w:proofErr w:type="spellEnd"/>
      <w:r w:rsidR="002867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7432">
        <w:rPr>
          <w:rFonts w:ascii="Times New Roman" w:hAnsi="Times New Roman" w:cs="Times New Roman"/>
          <w:sz w:val="28"/>
          <w:szCs w:val="28"/>
          <w:lang w:val="uk-UA"/>
        </w:rPr>
        <w:t xml:space="preserve">Руслана </w:t>
      </w:r>
      <w:r w:rsidR="0028674D">
        <w:rPr>
          <w:rFonts w:ascii="Times New Roman" w:hAnsi="Times New Roman" w:cs="Times New Roman"/>
          <w:sz w:val="28"/>
          <w:szCs w:val="28"/>
          <w:lang w:val="uk-UA"/>
        </w:rPr>
        <w:t>Анатолійовича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рішення </w:t>
      </w:r>
      <w:r w:rsidR="0028674D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28674D">
        <w:rPr>
          <w:rFonts w:ascii="Times New Roman" w:hAnsi="Times New Roman" w:cs="Times New Roman"/>
          <w:sz w:val="28"/>
          <w:szCs w:val="28"/>
          <w:lang w:val="uk-UA"/>
        </w:rPr>
        <w:t>16 грудня</w:t>
      </w:r>
      <w:r w:rsidR="008C6831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28674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28674D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5A743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8674D">
        <w:rPr>
          <w:rFonts w:ascii="Times New Roman" w:hAnsi="Times New Roman" w:cs="Times New Roman"/>
          <w:sz w:val="28"/>
          <w:szCs w:val="28"/>
          <w:lang w:val="uk-UA"/>
        </w:rPr>
        <w:t>-20-8/200</w:t>
      </w:r>
      <w:r w:rsidR="005A743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867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надання дозволу на розроблення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проекту землеустрою щодо відведення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земельної ділянки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оренди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 xml:space="preserve">цеве самоврядування в Україні»,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36,</w:t>
      </w:r>
      <w:r w:rsidR="005C3BB7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,93,122,124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19,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22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</w:t>
      </w:r>
      <w:bookmarkStart w:id="0" w:name="_GoBack"/>
      <w:bookmarkEnd w:id="0"/>
      <w:r w:rsidR="002C4812" w:rsidRPr="00332462">
        <w:rPr>
          <w:rFonts w:ascii="Times New Roman" w:hAnsi="Times New Roman"/>
          <w:sz w:val="28"/>
          <w:szCs w:val="28"/>
          <w:lang w:val="uk-UA"/>
        </w:rPr>
        <w:t>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60D6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6960" w:rsidRDefault="00C01AB8" w:rsidP="00530CA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6960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пункту </w:t>
      </w:r>
      <w:r w:rsidR="005C3BB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r w:rsidR="0028674D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28674D">
        <w:rPr>
          <w:rFonts w:ascii="Times New Roman" w:hAnsi="Times New Roman" w:cs="Times New Roman"/>
          <w:sz w:val="28"/>
          <w:szCs w:val="28"/>
          <w:lang w:val="uk-UA"/>
        </w:rPr>
        <w:t>16 грудня</w:t>
      </w:r>
      <w:r w:rsidR="008C6831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28674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року  «Про 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надання дозволу на розроблення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оренди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 w:rsidR="0028674D">
        <w:rPr>
          <w:rFonts w:ascii="Times New Roman" w:hAnsi="Times New Roman" w:cs="Times New Roman"/>
          <w:sz w:val="28"/>
          <w:szCs w:val="28"/>
          <w:lang w:val="uk-UA"/>
        </w:rPr>
        <w:t>Сліпцову</w:t>
      </w:r>
      <w:proofErr w:type="spellEnd"/>
      <w:r w:rsidR="002867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7432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28674D">
        <w:rPr>
          <w:rFonts w:ascii="Times New Roman" w:hAnsi="Times New Roman" w:cs="Times New Roman"/>
          <w:sz w:val="28"/>
          <w:szCs w:val="28"/>
          <w:lang w:val="uk-UA"/>
        </w:rPr>
        <w:t>.А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», а саме викласти пункт </w:t>
      </w:r>
      <w:r w:rsidR="005C3BB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рішення в новій редакції наступного змісту:</w:t>
      </w:r>
    </w:p>
    <w:p w:rsidR="004667ED" w:rsidRPr="004667ED" w:rsidRDefault="00B26960" w:rsidP="00530CA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 xml:space="preserve">надати дозвіл </w:t>
      </w:r>
      <w:r w:rsidR="003C138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E464B8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C13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8674D">
        <w:rPr>
          <w:rFonts w:ascii="Times New Roman" w:hAnsi="Times New Roman" w:cs="Times New Roman"/>
          <w:sz w:val="28"/>
          <w:szCs w:val="28"/>
          <w:lang w:val="uk-UA"/>
        </w:rPr>
        <w:t>Сліпцову</w:t>
      </w:r>
      <w:proofErr w:type="spellEnd"/>
      <w:r w:rsidR="002867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7432">
        <w:rPr>
          <w:rFonts w:ascii="Times New Roman" w:hAnsi="Times New Roman" w:cs="Times New Roman"/>
          <w:sz w:val="28"/>
          <w:szCs w:val="28"/>
          <w:lang w:val="uk-UA"/>
        </w:rPr>
        <w:t>Руслану</w:t>
      </w:r>
      <w:r w:rsidR="0028674D">
        <w:rPr>
          <w:rFonts w:ascii="Times New Roman" w:hAnsi="Times New Roman" w:cs="Times New Roman"/>
          <w:sz w:val="28"/>
          <w:szCs w:val="28"/>
          <w:lang w:val="uk-UA"/>
        </w:rPr>
        <w:t xml:space="preserve"> Анатолійовичу</w:t>
      </w:r>
      <w:r w:rsidR="003C13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1389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3C1389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3C1389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C1389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орієнтовною площею 0,6000</w:t>
      </w:r>
      <w:r w:rsidR="003C1389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C1389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28674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>000:0</w:t>
      </w:r>
      <w:r w:rsidR="0028674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28674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28674D">
        <w:rPr>
          <w:rFonts w:ascii="Times New Roman" w:hAnsi="Times New Roman"/>
          <w:bCs/>
          <w:sz w:val="28"/>
          <w:szCs w:val="28"/>
          <w:lang w:val="uk-UA"/>
        </w:rPr>
        <w:t>61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28674D">
        <w:rPr>
          <w:rFonts w:ascii="Times New Roman" w:hAnsi="Times New Roman"/>
          <w:bCs/>
          <w:sz w:val="28"/>
          <w:szCs w:val="28"/>
          <w:lang w:val="uk-UA"/>
        </w:rPr>
        <w:t xml:space="preserve">18,7284 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 xml:space="preserve">га, який розташований на території Погребищенської міської ради Вінницького району Вінницької області (за межами с. </w:t>
      </w:r>
      <w:r w:rsidR="0028674D">
        <w:rPr>
          <w:rFonts w:ascii="Times New Roman" w:hAnsi="Times New Roman"/>
          <w:bCs/>
          <w:sz w:val="28"/>
          <w:szCs w:val="28"/>
          <w:lang w:val="uk-UA"/>
        </w:rPr>
        <w:t>Ліщинці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01AB8" w:rsidRDefault="004667ED" w:rsidP="00530CA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</w:t>
      </w:r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30CA6" w:rsidRDefault="00530CA6" w:rsidP="00530CA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0CA6" w:rsidRPr="00837C17" w:rsidRDefault="00530CA6" w:rsidP="00530CA6">
      <w:pPr>
        <w:pStyle w:val="a6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837C17">
        <w:rPr>
          <w:b/>
          <w:sz w:val="28"/>
          <w:szCs w:val="28"/>
          <w:lang w:val="ru-RU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530CA6" w:rsidRPr="00837C17" w:rsidSect="00530CA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60FA5"/>
    <w:rsid w:val="000D010B"/>
    <w:rsid w:val="000D4A11"/>
    <w:rsid w:val="00101797"/>
    <w:rsid w:val="00124006"/>
    <w:rsid w:val="001256F7"/>
    <w:rsid w:val="00132966"/>
    <w:rsid w:val="001747B3"/>
    <w:rsid w:val="00184625"/>
    <w:rsid w:val="001A4F40"/>
    <w:rsid w:val="001E6D36"/>
    <w:rsid w:val="001F4FB2"/>
    <w:rsid w:val="001F760B"/>
    <w:rsid w:val="0021187D"/>
    <w:rsid w:val="0022471D"/>
    <w:rsid w:val="0023741D"/>
    <w:rsid w:val="002448D4"/>
    <w:rsid w:val="00261A8C"/>
    <w:rsid w:val="002843F3"/>
    <w:rsid w:val="0028674D"/>
    <w:rsid w:val="00294ED5"/>
    <w:rsid w:val="002B0042"/>
    <w:rsid w:val="002C4812"/>
    <w:rsid w:val="002D2514"/>
    <w:rsid w:val="002E630D"/>
    <w:rsid w:val="002E7834"/>
    <w:rsid w:val="002F47D6"/>
    <w:rsid w:val="0030347A"/>
    <w:rsid w:val="00303D7F"/>
    <w:rsid w:val="00305DF4"/>
    <w:rsid w:val="00351493"/>
    <w:rsid w:val="0036576D"/>
    <w:rsid w:val="003C1389"/>
    <w:rsid w:val="003C7594"/>
    <w:rsid w:val="003E6148"/>
    <w:rsid w:val="003F608C"/>
    <w:rsid w:val="00400664"/>
    <w:rsid w:val="00411073"/>
    <w:rsid w:val="004352B7"/>
    <w:rsid w:val="004366FC"/>
    <w:rsid w:val="00450169"/>
    <w:rsid w:val="00461136"/>
    <w:rsid w:val="004667ED"/>
    <w:rsid w:val="00467DD2"/>
    <w:rsid w:val="004B09BD"/>
    <w:rsid w:val="004C04DC"/>
    <w:rsid w:val="004C7C66"/>
    <w:rsid w:val="004E59BB"/>
    <w:rsid w:val="004E6164"/>
    <w:rsid w:val="004F10D5"/>
    <w:rsid w:val="00530CA6"/>
    <w:rsid w:val="00550EF2"/>
    <w:rsid w:val="005569B7"/>
    <w:rsid w:val="00596BF0"/>
    <w:rsid w:val="005A7432"/>
    <w:rsid w:val="005B6745"/>
    <w:rsid w:val="005C3BB7"/>
    <w:rsid w:val="005D4324"/>
    <w:rsid w:val="005E19A4"/>
    <w:rsid w:val="005F08CC"/>
    <w:rsid w:val="00601EDC"/>
    <w:rsid w:val="0062126E"/>
    <w:rsid w:val="00644EC2"/>
    <w:rsid w:val="00674F3B"/>
    <w:rsid w:val="006979CF"/>
    <w:rsid w:val="006C1641"/>
    <w:rsid w:val="006C5140"/>
    <w:rsid w:val="006E796B"/>
    <w:rsid w:val="00703C4E"/>
    <w:rsid w:val="00715124"/>
    <w:rsid w:val="0074680C"/>
    <w:rsid w:val="0074701B"/>
    <w:rsid w:val="0075733F"/>
    <w:rsid w:val="007712ED"/>
    <w:rsid w:val="00771392"/>
    <w:rsid w:val="00773970"/>
    <w:rsid w:val="007867AF"/>
    <w:rsid w:val="007F54C4"/>
    <w:rsid w:val="00802377"/>
    <w:rsid w:val="00805795"/>
    <w:rsid w:val="00823C51"/>
    <w:rsid w:val="00843C59"/>
    <w:rsid w:val="00846BC9"/>
    <w:rsid w:val="00846F02"/>
    <w:rsid w:val="008646CD"/>
    <w:rsid w:val="00887B11"/>
    <w:rsid w:val="00897B78"/>
    <w:rsid w:val="008C373A"/>
    <w:rsid w:val="008C58EC"/>
    <w:rsid w:val="008C6831"/>
    <w:rsid w:val="008E6EA4"/>
    <w:rsid w:val="00906E34"/>
    <w:rsid w:val="0098604E"/>
    <w:rsid w:val="009C63A6"/>
    <w:rsid w:val="009F4F5B"/>
    <w:rsid w:val="009F60C0"/>
    <w:rsid w:val="00A22BF5"/>
    <w:rsid w:val="00A41F7D"/>
    <w:rsid w:val="00A60D6A"/>
    <w:rsid w:val="00A65CF0"/>
    <w:rsid w:val="00A70E44"/>
    <w:rsid w:val="00A94CE1"/>
    <w:rsid w:val="00AA3EB7"/>
    <w:rsid w:val="00AC544F"/>
    <w:rsid w:val="00AE1837"/>
    <w:rsid w:val="00AF77FC"/>
    <w:rsid w:val="00B12236"/>
    <w:rsid w:val="00B26960"/>
    <w:rsid w:val="00B33353"/>
    <w:rsid w:val="00B36BC7"/>
    <w:rsid w:val="00BC0F68"/>
    <w:rsid w:val="00C01AB8"/>
    <w:rsid w:val="00C07B14"/>
    <w:rsid w:val="00C11BDB"/>
    <w:rsid w:val="00C32FAC"/>
    <w:rsid w:val="00C3619C"/>
    <w:rsid w:val="00C6388F"/>
    <w:rsid w:val="00C729BE"/>
    <w:rsid w:val="00CC4A08"/>
    <w:rsid w:val="00CF3D08"/>
    <w:rsid w:val="00D1688A"/>
    <w:rsid w:val="00D267C5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3252C"/>
    <w:rsid w:val="00E464B8"/>
    <w:rsid w:val="00E84F70"/>
    <w:rsid w:val="00ED647C"/>
    <w:rsid w:val="00F45878"/>
    <w:rsid w:val="00F67A45"/>
    <w:rsid w:val="00F74FE2"/>
    <w:rsid w:val="00F75B63"/>
    <w:rsid w:val="00FA18FB"/>
    <w:rsid w:val="00FA7D16"/>
    <w:rsid w:val="00FD5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314pt">
    <w:name w:val="Основной текст (3) + 14 pt"/>
    <w:rsid w:val="00530CA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6">
    <w:name w:val="Normal (Web)"/>
    <w:basedOn w:val="a"/>
    <w:unhideWhenUsed/>
    <w:rsid w:val="00530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  <w:style w:type="paragraph" w:styleId="a7">
    <w:name w:val="List"/>
    <w:basedOn w:val="a"/>
    <w:semiHidden/>
    <w:unhideWhenUsed/>
    <w:rsid w:val="00530CA6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2024-08-05T09:52:00Z</cp:lastPrinted>
  <dcterms:created xsi:type="dcterms:W3CDTF">2024-08-05T09:50:00Z</dcterms:created>
  <dcterms:modified xsi:type="dcterms:W3CDTF">2024-08-23T12:15:00Z</dcterms:modified>
</cp:coreProperties>
</file>